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044C" w14:textId="74472DAE" w:rsidR="004C22F0" w:rsidRPr="00993461" w:rsidRDefault="00796E38" w:rsidP="003E480E">
      <w:pPr>
        <w:rPr>
          <w:rFonts w:ascii="Times New Roman" w:hAnsi="Times New Roman" w:cs="Times New Roman"/>
          <w:b/>
          <w:bCs/>
          <w:color w:val="FF0000"/>
        </w:rPr>
      </w:pPr>
      <w:r w:rsidRPr="00993461">
        <w:rPr>
          <w:rFonts w:ascii="Times New Roman" w:hAnsi="Times New Roman" w:cs="Times New Roman"/>
          <w:b/>
          <w:bCs/>
          <w:color w:val="FF0000"/>
        </w:rPr>
        <w:t>PLEASE REMOVE ALL INSTRUCTIONS IN RED TEXT BEFORE SUBMITTING</w:t>
      </w:r>
    </w:p>
    <w:p w14:paraId="5CBD7F7F" w14:textId="77777777" w:rsidR="002F21AD" w:rsidRDefault="002F21AD" w:rsidP="00993461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1FE0491B" w14:textId="67D7CC17" w:rsidR="00993461" w:rsidRPr="00993461" w:rsidRDefault="00993461" w:rsidP="00C40D6E">
      <w:pPr>
        <w:ind w:left="720"/>
        <w:jc w:val="both"/>
        <w:rPr>
          <w:rFonts w:ascii="Times New Roman" w:hAnsi="Times New Roman" w:cs="Times New Roman"/>
          <w:b/>
          <w:bCs/>
          <w:color w:val="FF0000"/>
        </w:rPr>
      </w:pPr>
      <w:r w:rsidRPr="00993461">
        <w:rPr>
          <w:rFonts w:ascii="Times New Roman" w:hAnsi="Times New Roman" w:cs="Times New Roman"/>
          <w:b/>
          <w:bCs/>
          <w:color w:val="FF0000"/>
        </w:rPr>
        <w:t>Word limit: 300 Words not including title, authors, and institutions</w:t>
      </w:r>
    </w:p>
    <w:p w14:paraId="0C6A5F54" w14:textId="77777777" w:rsidR="002F21AD" w:rsidRDefault="002F21AD" w:rsidP="00C40D6E">
      <w:pPr>
        <w:ind w:left="7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A616660" w14:textId="70732549" w:rsidR="00993461" w:rsidRPr="00993461" w:rsidRDefault="00993461" w:rsidP="00C40D6E">
      <w:pPr>
        <w:ind w:left="720"/>
        <w:jc w:val="both"/>
        <w:rPr>
          <w:rFonts w:ascii="Times New Roman" w:hAnsi="Times New Roman" w:cs="Times New Roman"/>
          <w:b/>
          <w:bCs/>
          <w:color w:val="FF0000"/>
        </w:rPr>
      </w:pPr>
      <w:r w:rsidRPr="00993461">
        <w:rPr>
          <w:rFonts w:ascii="Times New Roman" w:hAnsi="Times New Roman" w:cs="Times New Roman"/>
          <w:b/>
          <w:bCs/>
          <w:color w:val="FF0000"/>
        </w:rPr>
        <w:t>Images/Figures cannot be included in the abstract submission</w:t>
      </w:r>
    </w:p>
    <w:p w14:paraId="36B8F3F1" w14:textId="77777777" w:rsidR="002F21AD" w:rsidRDefault="002F21AD" w:rsidP="00C40D6E">
      <w:pPr>
        <w:ind w:left="720"/>
        <w:rPr>
          <w:rFonts w:ascii="Times New Roman" w:hAnsi="Times New Roman" w:cs="Times New Roman"/>
          <w:b/>
          <w:bCs/>
          <w:color w:val="FF0000"/>
        </w:rPr>
      </w:pPr>
    </w:p>
    <w:p w14:paraId="29E91CE1" w14:textId="5159A273" w:rsidR="005143B5" w:rsidRPr="002F21AD" w:rsidRDefault="00086BA9" w:rsidP="00C40D6E">
      <w:pPr>
        <w:ind w:left="720"/>
        <w:rPr>
          <w:rFonts w:ascii="Times New Roman" w:hAnsi="Times New Roman" w:cs="Times New Roman"/>
          <w:b/>
          <w:bCs/>
          <w:color w:val="FF0000"/>
        </w:rPr>
      </w:pPr>
      <w:r w:rsidRPr="002F21AD">
        <w:rPr>
          <w:rFonts w:ascii="Times New Roman" w:hAnsi="Times New Roman" w:cs="Times New Roman"/>
          <w:b/>
          <w:bCs/>
          <w:color w:val="FF0000"/>
        </w:rPr>
        <w:t xml:space="preserve">Do not change margins, text alignment, text spacing, font, or font size. Title should be in bold text and </w:t>
      </w:r>
      <w:r w:rsidR="002F21AD" w:rsidRPr="002F21AD">
        <w:rPr>
          <w:rFonts w:ascii="Times New Roman" w:hAnsi="Times New Roman" w:cs="Times New Roman"/>
          <w:b/>
          <w:bCs/>
          <w:color w:val="FF0000"/>
        </w:rPr>
        <w:t>institutions should be italicized.</w:t>
      </w:r>
      <w:r w:rsidR="002F21A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01F135D2" w14:textId="77777777" w:rsidR="002F21AD" w:rsidRPr="002F21AD" w:rsidRDefault="002F21AD" w:rsidP="000F1182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30549346" w14:textId="65DA4817" w:rsidR="002F21AD" w:rsidRDefault="002F21AD" w:rsidP="00C40D6E">
      <w:pPr>
        <w:ind w:left="720"/>
        <w:jc w:val="both"/>
        <w:rPr>
          <w:rFonts w:ascii="Times New Roman" w:hAnsi="Times New Roman" w:cs="Times New Roman"/>
          <w:b/>
          <w:bCs/>
          <w:color w:val="FF0000"/>
        </w:rPr>
      </w:pPr>
      <w:r w:rsidRPr="002F21AD">
        <w:rPr>
          <w:rFonts w:ascii="Times New Roman" w:hAnsi="Times New Roman" w:cs="Times New Roman"/>
          <w:b/>
          <w:bCs/>
          <w:color w:val="FF0000"/>
        </w:rPr>
        <w:t>Author Names should be written as First Name Last Name. Do not include titles.</w:t>
      </w:r>
      <w:r w:rsidR="00C40D6E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10C72372" w14:textId="77777777" w:rsidR="00093521" w:rsidRDefault="00093521" w:rsidP="00C40D6E">
      <w:pPr>
        <w:ind w:left="7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31A53FB0" w14:textId="1FF5F384" w:rsidR="00093521" w:rsidRDefault="00093521" w:rsidP="00C40D6E">
      <w:pPr>
        <w:ind w:left="72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File name must be “LastName_22qAbstract2026”. If you are </w:t>
      </w:r>
      <w:r w:rsidR="00742B24">
        <w:rPr>
          <w:rFonts w:ascii="Times New Roman" w:hAnsi="Times New Roman" w:cs="Times New Roman"/>
          <w:b/>
          <w:bCs/>
          <w:color w:val="FF0000"/>
        </w:rPr>
        <w:t xml:space="preserve">submitting multiple abstracts, use “LastName#_22qAbstract 2026” where # is </w:t>
      </w:r>
      <w:r w:rsidR="000661BD">
        <w:rPr>
          <w:rFonts w:ascii="Times New Roman" w:hAnsi="Times New Roman" w:cs="Times New Roman"/>
          <w:b/>
          <w:bCs/>
          <w:color w:val="FF0000"/>
        </w:rPr>
        <w:t>the number of the abstract in order of submission beginning with 1.</w:t>
      </w:r>
    </w:p>
    <w:p w14:paraId="76C4A8E2" w14:textId="77777777" w:rsidR="00F43056" w:rsidRDefault="00F43056" w:rsidP="00C40D6E">
      <w:pPr>
        <w:ind w:left="7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35D6EEDD" w14:textId="7ECAAD12" w:rsidR="00F43056" w:rsidRDefault="00F43056" w:rsidP="00C40D6E">
      <w:pPr>
        <w:ind w:left="72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View a sample abstract here: </w:t>
      </w:r>
      <w:hyperlink r:id="rId7" w:history="1">
        <w:r w:rsidR="00435091" w:rsidRPr="004573F8">
          <w:rPr>
            <w:rStyle w:val="Hyperlink"/>
            <w:rFonts w:ascii="Times New Roman" w:hAnsi="Times New Roman" w:cs="Times New Roman"/>
            <w:b/>
            <w:bCs/>
          </w:rPr>
          <w:t>https://22qsociety.org/wp-content/uploads/2025/10/22q-and-You-center-Portugal-Abstract_A-Model-for-Care.docx</w:t>
        </w:r>
      </w:hyperlink>
    </w:p>
    <w:p w14:paraId="51C9983A" w14:textId="77777777" w:rsidR="00435091" w:rsidRPr="002F21AD" w:rsidRDefault="00435091" w:rsidP="00C40D6E">
      <w:pPr>
        <w:ind w:left="7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7048398" w14:textId="26AF0AAC" w:rsidR="002F21AD" w:rsidRDefault="002F21AD" w:rsidP="00026F96">
      <w:pPr>
        <w:jc w:val="both"/>
        <w:rPr>
          <w:rFonts w:ascii="Times New Roman" w:hAnsi="Times New Roman" w:cs="Times New Roman"/>
          <w:b/>
          <w:bCs/>
        </w:rPr>
      </w:pPr>
    </w:p>
    <w:p w14:paraId="11BE7FFB" w14:textId="5A32C3A3" w:rsidR="003E480E" w:rsidRPr="00956613" w:rsidRDefault="00FA7E7C" w:rsidP="00026F9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Title</w:t>
      </w:r>
      <w:r w:rsidR="00993461">
        <w:rPr>
          <w:rFonts w:ascii="Times New Roman" w:hAnsi="Times New Roman" w:cs="Times New Roman"/>
          <w:b/>
          <w:bCs/>
        </w:rPr>
        <w:t xml:space="preserve"> </w:t>
      </w:r>
    </w:p>
    <w:p w14:paraId="544085DE" w14:textId="77777777" w:rsidR="003E480E" w:rsidRPr="00D44E5E" w:rsidRDefault="003E480E" w:rsidP="003E480E">
      <w:pPr>
        <w:rPr>
          <w:rFonts w:ascii="Times New Roman" w:hAnsi="Times New Roman" w:cs="Times New Roman"/>
          <w:i/>
          <w:iCs/>
          <w:sz w:val="10"/>
          <w:szCs w:val="10"/>
        </w:rPr>
      </w:pPr>
    </w:p>
    <w:p w14:paraId="4A5C6CA4" w14:textId="5B4C7C15" w:rsidR="003E480E" w:rsidRPr="004772E2" w:rsidRDefault="004772E2" w:rsidP="003E480E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u w:val="single"/>
        </w:rPr>
        <w:t>Presenting Author First and Last Name</w:t>
      </w:r>
      <w:r>
        <w:rPr>
          <w:rFonts w:ascii="Times New Roman" w:hAnsi="Times New Roman" w:cs="Times New Roman"/>
          <w:u w:val="single"/>
          <w:vertAlign w:val="superscript"/>
        </w:rPr>
        <w:t>1</w:t>
      </w:r>
      <w:r w:rsidR="0001594A" w:rsidRPr="0001594A">
        <w:rPr>
          <w:rFonts w:ascii="Times New Roman" w:hAnsi="Times New Roman" w:cs="Times New Roman"/>
        </w:rPr>
        <w:t xml:space="preserve">, </w:t>
      </w:r>
      <w:r w:rsidRPr="004772E2">
        <w:rPr>
          <w:rFonts w:ascii="Times New Roman" w:hAnsi="Times New Roman" w:cs="Times New Roman"/>
        </w:rPr>
        <w:t xml:space="preserve">Second Author First </w:t>
      </w:r>
      <w:r>
        <w:rPr>
          <w:rFonts w:ascii="Times New Roman" w:hAnsi="Times New Roman" w:cs="Times New Roman"/>
        </w:rPr>
        <w:t xml:space="preserve">and </w:t>
      </w:r>
      <w:r w:rsidRPr="004772E2">
        <w:rPr>
          <w:rFonts w:ascii="Times New Roman" w:hAnsi="Times New Roman" w:cs="Times New Roman"/>
        </w:rPr>
        <w:t>Last Name</w:t>
      </w:r>
      <w:r w:rsidRPr="004772E2">
        <w:rPr>
          <w:rFonts w:ascii="Times New Roman" w:hAnsi="Times New Roman" w:cs="Times New Roman"/>
          <w:vertAlign w:val="superscript"/>
        </w:rPr>
        <w:t>2</w:t>
      </w:r>
      <w:r w:rsidRPr="000159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Third Author First and Last Name</w:t>
      </w:r>
      <w:r>
        <w:rPr>
          <w:rFonts w:ascii="Times New Roman" w:hAnsi="Times New Roman" w:cs="Times New Roman"/>
          <w:vertAlign w:val="superscript"/>
        </w:rPr>
        <w:t>3</w:t>
      </w:r>
    </w:p>
    <w:p w14:paraId="56C0A4FF" w14:textId="71D9CE57" w:rsidR="003E480E" w:rsidRPr="00D44E5E" w:rsidRDefault="003E480E" w:rsidP="003E480E">
      <w:pPr>
        <w:rPr>
          <w:rFonts w:ascii="Times New Roman" w:hAnsi="Times New Roman" w:cs="Times New Roman"/>
          <w:sz w:val="10"/>
          <w:szCs w:val="10"/>
          <w:vertAlign w:val="superscript"/>
        </w:rPr>
      </w:pPr>
    </w:p>
    <w:p w14:paraId="4BE1441D" w14:textId="24519D21" w:rsidR="00956613" w:rsidRDefault="003E480E" w:rsidP="003E480E">
      <w:pPr>
        <w:jc w:val="both"/>
        <w:rPr>
          <w:rFonts w:ascii="Times New Roman" w:hAnsi="Times New Roman" w:cs="Times New Roman"/>
          <w:sz w:val="20"/>
          <w:szCs w:val="20"/>
        </w:rPr>
      </w:pP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="004772E2">
        <w:rPr>
          <w:rFonts w:ascii="Times New Roman" w:hAnsi="Times New Roman" w:cs="Times New Roman"/>
          <w:i/>
          <w:iCs/>
          <w:sz w:val="20"/>
          <w:szCs w:val="20"/>
        </w:rPr>
        <w:t>First Author’s Institutional Affiliation, City, Country;</w:t>
      </w:r>
      <w:r w:rsidRPr="00D44E5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44E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="004772E2">
        <w:rPr>
          <w:rFonts w:ascii="Times New Roman" w:hAnsi="Times New Roman" w:cs="Times New Roman"/>
          <w:i/>
          <w:iCs/>
          <w:sz w:val="20"/>
          <w:szCs w:val="20"/>
        </w:rPr>
        <w:t xml:space="preserve">Second Author’s Institutional Affiliation, City, Country; </w:t>
      </w:r>
      <w:r w:rsidR="004772E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3</w:t>
      </w:r>
      <w:r w:rsidR="004772E2">
        <w:rPr>
          <w:rFonts w:ascii="Times New Roman" w:hAnsi="Times New Roman" w:cs="Times New Roman"/>
          <w:i/>
          <w:iCs/>
          <w:sz w:val="20"/>
          <w:szCs w:val="20"/>
        </w:rPr>
        <w:t>Third Author’s Institutional Affiliation, City, Country</w:t>
      </w:r>
    </w:p>
    <w:p w14:paraId="23DAE902" w14:textId="77777777" w:rsidR="00DB7290" w:rsidRDefault="00DB7290"/>
    <w:p w14:paraId="0B152DCE" w14:textId="4520313A" w:rsidR="0042415C" w:rsidRDefault="0042415C" w:rsidP="00832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Background: </w:t>
      </w:r>
      <w:r w:rsidR="005559AA">
        <w:rPr>
          <w:rFonts w:ascii="Times New Roman" w:hAnsi="Times New Roman" w:cs="Times New Roman"/>
        </w:rPr>
        <w:t>Add background here</w:t>
      </w:r>
      <w:r w:rsidR="00D4185D">
        <w:rPr>
          <w:rFonts w:ascii="Times New Roman" w:hAnsi="Times New Roman" w:cs="Times New Roman"/>
        </w:rPr>
        <w:t>.</w:t>
      </w:r>
      <w:r w:rsidR="004A4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Methods: </w:t>
      </w:r>
      <w:r w:rsidR="005559AA">
        <w:rPr>
          <w:rFonts w:ascii="Times New Roman" w:hAnsi="Times New Roman" w:cs="Times New Roman"/>
        </w:rPr>
        <w:t>Add Methods Here</w:t>
      </w:r>
      <w:r w:rsidR="0083289A">
        <w:rPr>
          <w:rFonts w:ascii="Times New Roman" w:hAnsi="Times New Roman" w:cs="Times New Roman"/>
        </w:rPr>
        <w:t xml:space="preserve">. </w:t>
      </w:r>
      <w:r w:rsidR="00666620">
        <w:rPr>
          <w:rFonts w:ascii="Times New Roman" w:hAnsi="Times New Roman" w:cs="Times New Roman"/>
          <w:b/>
          <w:bCs/>
        </w:rPr>
        <w:t xml:space="preserve">Results: </w:t>
      </w:r>
      <w:r w:rsidR="005559AA">
        <w:rPr>
          <w:rFonts w:ascii="Times New Roman" w:hAnsi="Times New Roman" w:cs="Times New Roman"/>
        </w:rPr>
        <w:t>Add results here</w:t>
      </w:r>
      <w:r w:rsidR="00A869C2">
        <w:rPr>
          <w:rFonts w:ascii="Times New Roman" w:hAnsi="Times New Roman" w:cs="Times New Roman"/>
        </w:rPr>
        <w:t xml:space="preserve"> </w:t>
      </w:r>
      <w:r w:rsidRPr="00E32DC3">
        <w:rPr>
          <w:rFonts w:ascii="Times New Roman" w:hAnsi="Times New Roman" w:cs="Times New Roman"/>
          <w:b/>
          <w:bCs/>
        </w:rPr>
        <w:t>Conclusions:</w:t>
      </w:r>
      <w:r>
        <w:rPr>
          <w:rFonts w:ascii="Times New Roman" w:hAnsi="Times New Roman" w:cs="Times New Roman"/>
        </w:rPr>
        <w:t xml:space="preserve"> </w:t>
      </w:r>
      <w:r w:rsidR="005559AA">
        <w:rPr>
          <w:rFonts w:ascii="Times New Roman" w:hAnsi="Times New Roman" w:cs="Times New Roman"/>
        </w:rPr>
        <w:t>Add Conclusions Here</w:t>
      </w:r>
    </w:p>
    <w:p w14:paraId="6B5BBAE6" w14:textId="77777777" w:rsidR="00993461" w:rsidRDefault="00993461" w:rsidP="0083289A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97BD47" w14:textId="77777777" w:rsidR="00993461" w:rsidRDefault="00993461" w:rsidP="0083289A">
      <w:pPr>
        <w:jc w:val="both"/>
        <w:rPr>
          <w:rFonts w:ascii="Times New Roman" w:hAnsi="Times New Roman" w:cs="Times New Roman"/>
        </w:rPr>
      </w:pPr>
    </w:p>
    <w:p w14:paraId="41039393" w14:textId="77777777" w:rsidR="002466EB" w:rsidRPr="0083289A" w:rsidRDefault="002466EB" w:rsidP="0083289A">
      <w:pPr>
        <w:jc w:val="both"/>
        <w:rPr>
          <w:rFonts w:ascii="Times New Roman" w:hAnsi="Times New Roman" w:cs="Times New Roman"/>
        </w:rPr>
      </w:pPr>
    </w:p>
    <w:sectPr w:rsidR="002466EB" w:rsidRPr="0083289A" w:rsidSect="00B05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1F0A" w14:textId="77777777" w:rsidR="00CC1C9E" w:rsidRDefault="00CC1C9E" w:rsidP="00796E38">
      <w:r>
        <w:separator/>
      </w:r>
    </w:p>
  </w:endnote>
  <w:endnote w:type="continuationSeparator" w:id="0">
    <w:p w14:paraId="458BF4C5" w14:textId="77777777" w:rsidR="00CC1C9E" w:rsidRDefault="00CC1C9E" w:rsidP="0079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1DBE" w14:textId="77777777" w:rsidR="00796E38" w:rsidRDefault="00796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9CE7" w14:textId="77777777" w:rsidR="00796E38" w:rsidRDefault="00796E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AC71" w14:textId="77777777" w:rsidR="00796E38" w:rsidRDefault="0079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BF7B" w14:textId="77777777" w:rsidR="00CC1C9E" w:rsidRDefault="00CC1C9E" w:rsidP="00796E38">
      <w:r>
        <w:separator/>
      </w:r>
    </w:p>
  </w:footnote>
  <w:footnote w:type="continuationSeparator" w:id="0">
    <w:p w14:paraId="56F45C50" w14:textId="77777777" w:rsidR="00CC1C9E" w:rsidRDefault="00CC1C9E" w:rsidP="0079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347B" w14:textId="4CDF4859" w:rsidR="00796E38" w:rsidRDefault="00435091">
    <w:pPr>
      <w:pStyle w:val="Header"/>
    </w:pPr>
    <w:r>
      <w:rPr>
        <w:noProof/>
      </w:rPr>
      <w:pict w14:anchorId="2CE75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39.2pt;height:303.25pt;z-index:-251657216;mso-position-horizontal:center;mso-position-horizontal-relative:margin;mso-position-vertical:center;mso-position-vertical-relative:margin" o:allowincell="f">
          <v:imagedata r:id="rId1" o:title="22qsocietynobann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174A" w14:textId="42735E8D" w:rsidR="00796E38" w:rsidRDefault="00435091">
    <w:pPr>
      <w:pStyle w:val="Header"/>
    </w:pPr>
    <w:r>
      <w:rPr>
        <w:noProof/>
      </w:rPr>
      <w:pict w14:anchorId="5EFF3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39.2pt;height:303.25pt;z-index:-251656192;mso-position-horizontal:center;mso-position-horizontal-relative:margin;mso-position-vertical:center;mso-position-vertical-relative:margin" o:allowincell="f">
          <v:imagedata r:id="rId1" o:title="22qsocietynobann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FDA9" w14:textId="4FCC11DD" w:rsidR="00796E38" w:rsidRDefault="00435091">
    <w:pPr>
      <w:pStyle w:val="Header"/>
    </w:pPr>
    <w:r>
      <w:rPr>
        <w:noProof/>
      </w:rPr>
      <w:pict w14:anchorId="62D62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39.2pt;height:303.25pt;z-index:-251658240;mso-position-horizontal:center;mso-position-horizontal-relative:margin;mso-position-vertical:center;mso-position-vertical-relative:margin" o:allowincell="f">
          <v:imagedata r:id="rId1" o:title="22qsocietynobann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E20"/>
    <w:multiLevelType w:val="hybridMultilevel"/>
    <w:tmpl w:val="01080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789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0E"/>
    <w:rsid w:val="0001594A"/>
    <w:rsid w:val="000159C7"/>
    <w:rsid w:val="00026F96"/>
    <w:rsid w:val="000661BD"/>
    <w:rsid w:val="00086BA9"/>
    <w:rsid w:val="00093521"/>
    <w:rsid w:val="000B159B"/>
    <w:rsid w:val="000F1182"/>
    <w:rsid w:val="000F6973"/>
    <w:rsid w:val="00132106"/>
    <w:rsid w:val="001373B7"/>
    <w:rsid w:val="002466EB"/>
    <w:rsid w:val="00255F9A"/>
    <w:rsid w:val="002E5A59"/>
    <w:rsid w:val="002F21AD"/>
    <w:rsid w:val="003274D8"/>
    <w:rsid w:val="003E480E"/>
    <w:rsid w:val="0042415C"/>
    <w:rsid w:val="00435091"/>
    <w:rsid w:val="004446C7"/>
    <w:rsid w:val="0044525C"/>
    <w:rsid w:val="004772E2"/>
    <w:rsid w:val="004A4C29"/>
    <w:rsid w:val="004B0EE9"/>
    <w:rsid w:val="004C22F0"/>
    <w:rsid w:val="005143B5"/>
    <w:rsid w:val="005559AA"/>
    <w:rsid w:val="00584590"/>
    <w:rsid w:val="00643933"/>
    <w:rsid w:val="00666620"/>
    <w:rsid w:val="00742B24"/>
    <w:rsid w:val="00790708"/>
    <w:rsid w:val="00796E38"/>
    <w:rsid w:val="0083289A"/>
    <w:rsid w:val="00956613"/>
    <w:rsid w:val="00993461"/>
    <w:rsid w:val="009A0B62"/>
    <w:rsid w:val="00A869C2"/>
    <w:rsid w:val="00B05CF3"/>
    <w:rsid w:val="00BB780F"/>
    <w:rsid w:val="00C40D6E"/>
    <w:rsid w:val="00C71E1B"/>
    <w:rsid w:val="00CC1C9E"/>
    <w:rsid w:val="00D4185D"/>
    <w:rsid w:val="00D44E5E"/>
    <w:rsid w:val="00DB7290"/>
    <w:rsid w:val="00DF57AC"/>
    <w:rsid w:val="00E541B4"/>
    <w:rsid w:val="00EF12C8"/>
    <w:rsid w:val="00F06C12"/>
    <w:rsid w:val="00F0709F"/>
    <w:rsid w:val="00F31D1A"/>
    <w:rsid w:val="00F43056"/>
    <w:rsid w:val="00F54889"/>
    <w:rsid w:val="00FA7E7C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AA6B4"/>
  <w15:chartTrackingRefBased/>
  <w15:docId w15:val="{37BF0554-79F4-9541-B402-00AB0CEE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0E"/>
  </w:style>
  <w:style w:type="paragraph" w:styleId="Heading1">
    <w:name w:val="heading 1"/>
    <w:basedOn w:val="Normal"/>
    <w:next w:val="Normal"/>
    <w:link w:val="Heading1Char"/>
    <w:uiPriority w:val="9"/>
    <w:qFormat/>
    <w:rsid w:val="003E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8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8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8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8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8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8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E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E38"/>
  </w:style>
  <w:style w:type="paragraph" w:styleId="Footer">
    <w:name w:val="footer"/>
    <w:basedOn w:val="Normal"/>
    <w:link w:val="FooterChar"/>
    <w:uiPriority w:val="99"/>
    <w:unhideWhenUsed/>
    <w:rsid w:val="00796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E38"/>
  </w:style>
  <w:style w:type="character" w:styleId="Hyperlink">
    <w:name w:val="Hyperlink"/>
    <w:basedOn w:val="DefaultParagraphFont"/>
    <w:uiPriority w:val="99"/>
    <w:unhideWhenUsed/>
    <w:rsid w:val="004350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22qsociety.org/wp-content/uploads/2025/10/22q-and-You-center-Portugal-Abstract_A-Model-for-Care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Mcdonald-mcginn, Donna M</dc:creator>
  <cp:keywords/>
  <dc:description/>
  <cp:lastModifiedBy>Rockart, Lydia</cp:lastModifiedBy>
  <cp:revision>21</cp:revision>
  <dcterms:created xsi:type="dcterms:W3CDTF">2025-10-08T15:07:00Z</dcterms:created>
  <dcterms:modified xsi:type="dcterms:W3CDTF">2025-10-08T15:27:00Z</dcterms:modified>
</cp:coreProperties>
</file>